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45" w:rsidRDefault="002A751A" w:rsidP="002A751A">
      <w:pPr>
        <w:pStyle w:val="Title"/>
      </w:pPr>
      <w:r>
        <w:t>2</w:t>
      </w:r>
      <w:r w:rsidRPr="002A751A">
        <w:rPr>
          <w:vertAlign w:val="superscript"/>
        </w:rPr>
        <w:t>nd</w:t>
      </w:r>
      <w:r>
        <w:t xml:space="preserve"> 6 Weeks Project</w:t>
      </w:r>
    </w:p>
    <w:p w:rsidR="002A751A" w:rsidRDefault="002A751A" w:rsidP="00BF3861">
      <w:pPr>
        <w:pStyle w:val="Heading1"/>
      </w:pPr>
      <w:r>
        <w:t>Part 1: Research</w:t>
      </w:r>
      <w:r w:rsidR="007D025D">
        <w:t xml:space="preserve"> Paper</w:t>
      </w:r>
    </w:p>
    <w:p w:rsidR="007D025D" w:rsidRDefault="007D025D" w:rsidP="002A751A">
      <w:pPr>
        <w:rPr>
          <w:sz w:val="32"/>
        </w:rPr>
      </w:pPr>
      <w:r>
        <w:rPr>
          <w:sz w:val="32"/>
        </w:rPr>
        <w:t xml:space="preserve">You should include research on cancer in general as well as a specific form of cancer. You will choose your form of cancer but it may not be the same as anyone else. </w:t>
      </w:r>
    </w:p>
    <w:p w:rsidR="007D025D" w:rsidRDefault="00255265" w:rsidP="002A751A">
      <w:pPr>
        <w:rPr>
          <w:sz w:val="32"/>
        </w:rPr>
      </w:pPr>
      <w:r w:rsidRPr="00255265">
        <w:rPr>
          <w:b/>
          <w:sz w:val="32"/>
        </w:rPr>
        <w:t>General</w:t>
      </w:r>
      <w:r w:rsidR="002A751A" w:rsidRPr="00255265">
        <w:rPr>
          <w:b/>
          <w:sz w:val="32"/>
        </w:rPr>
        <w:t xml:space="preserve"> information</w:t>
      </w:r>
      <w:r>
        <w:rPr>
          <w:b/>
          <w:sz w:val="32"/>
        </w:rPr>
        <w:t>:</w:t>
      </w:r>
      <w:r w:rsidR="007D025D">
        <w:rPr>
          <w:sz w:val="32"/>
        </w:rPr>
        <w:t xml:space="preserve"> </w:t>
      </w:r>
      <w:r>
        <w:rPr>
          <w:sz w:val="32"/>
        </w:rPr>
        <w:t>This should</w:t>
      </w:r>
      <w:r w:rsidR="007D025D">
        <w:rPr>
          <w:sz w:val="32"/>
        </w:rPr>
        <w:t xml:space="preserve"> include what it is, classifications,</w:t>
      </w:r>
      <w:r w:rsidR="002A751A" w:rsidRPr="00BF3861">
        <w:rPr>
          <w:sz w:val="32"/>
        </w:rPr>
        <w:t xml:space="preserve"> and some statistics.  </w:t>
      </w:r>
      <w:r w:rsidR="007D025D">
        <w:rPr>
          <w:sz w:val="32"/>
        </w:rPr>
        <w:t>You should also discuss e</w:t>
      </w:r>
      <w:r w:rsidR="002A751A" w:rsidRPr="00BF3861">
        <w:rPr>
          <w:sz w:val="32"/>
        </w:rPr>
        <w:t xml:space="preserve">nvironmental (smoking, pollution, UV rays) </w:t>
      </w:r>
      <w:r w:rsidR="007D025D">
        <w:rPr>
          <w:sz w:val="32"/>
        </w:rPr>
        <w:t>and genetic influences on cancer.</w:t>
      </w:r>
      <w:r w:rsidR="002A751A" w:rsidRPr="00BF3861">
        <w:rPr>
          <w:sz w:val="32"/>
        </w:rPr>
        <w:t xml:space="preserve"> </w:t>
      </w:r>
      <w:r w:rsidR="007D025D">
        <w:rPr>
          <w:sz w:val="32"/>
        </w:rPr>
        <w:t>Use</w:t>
      </w:r>
      <w:r w:rsidR="002A751A" w:rsidRPr="00BF3861">
        <w:rPr>
          <w:sz w:val="32"/>
        </w:rPr>
        <w:t xml:space="preserve"> examples of specific ca</w:t>
      </w:r>
      <w:r w:rsidR="007D025D">
        <w:rPr>
          <w:sz w:val="32"/>
        </w:rPr>
        <w:t xml:space="preserve">ncers to support both sides.  </w:t>
      </w:r>
    </w:p>
    <w:p w:rsidR="007D025D" w:rsidRDefault="00255265" w:rsidP="002A751A">
      <w:pPr>
        <w:rPr>
          <w:sz w:val="32"/>
        </w:rPr>
      </w:pPr>
      <w:r w:rsidRPr="00255265">
        <w:rPr>
          <w:b/>
          <w:sz w:val="32"/>
          <w:u w:val="single"/>
        </w:rPr>
        <w:t>S</w:t>
      </w:r>
      <w:r w:rsidR="007D025D" w:rsidRPr="00255265">
        <w:rPr>
          <w:b/>
          <w:sz w:val="32"/>
          <w:u w:val="single"/>
        </w:rPr>
        <w:t>pecific cancer</w:t>
      </w:r>
      <w:r>
        <w:rPr>
          <w:b/>
          <w:sz w:val="32"/>
          <w:u w:val="single"/>
        </w:rPr>
        <w:t>:</w:t>
      </w:r>
      <w:r>
        <w:rPr>
          <w:sz w:val="32"/>
        </w:rPr>
        <w:t xml:space="preserve"> Y</w:t>
      </w:r>
      <w:r w:rsidR="007D025D">
        <w:rPr>
          <w:sz w:val="32"/>
        </w:rPr>
        <w:t xml:space="preserve">ou should include what it is, what causes it (may be multiple factors), different forms (if applicable), treatments, prognosis, and other information specific to the form you are researching. </w:t>
      </w:r>
    </w:p>
    <w:p w:rsidR="005C3E0B" w:rsidRPr="00BF3861" w:rsidRDefault="007D025D" w:rsidP="002A751A">
      <w:pPr>
        <w:rPr>
          <w:sz w:val="32"/>
        </w:rPr>
      </w:pPr>
      <w:r>
        <w:rPr>
          <w:sz w:val="32"/>
        </w:rPr>
        <w:t>Your paper should</w:t>
      </w:r>
      <w:r w:rsidR="00BF3861">
        <w:rPr>
          <w:sz w:val="32"/>
        </w:rPr>
        <w:t xml:space="preserve"> be </w:t>
      </w:r>
      <w:r w:rsidR="005C3E0B">
        <w:rPr>
          <w:sz w:val="32"/>
        </w:rPr>
        <w:t xml:space="preserve">4 pages, </w:t>
      </w:r>
      <w:r w:rsidR="00BF3861">
        <w:rPr>
          <w:sz w:val="32"/>
        </w:rPr>
        <w:t>double spaced</w:t>
      </w:r>
      <w:r w:rsidR="005C3E0B">
        <w:rPr>
          <w:sz w:val="32"/>
        </w:rPr>
        <w:t>,</w:t>
      </w:r>
      <w:r w:rsidR="00BF3861">
        <w:rPr>
          <w:sz w:val="32"/>
        </w:rPr>
        <w:t xml:space="preserve"> in 11pt A</w:t>
      </w:r>
      <w:r w:rsidR="002A751A" w:rsidRPr="00BF3861">
        <w:rPr>
          <w:sz w:val="32"/>
        </w:rPr>
        <w:t>rial</w:t>
      </w:r>
      <w:r>
        <w:rPr>
          <w:sz w:val="32"/>
        </w:rPr>
        <w:t xml:space="preserve"> or Calibri</w:t>
      </w:r>
      <w:r w:rsidR="002A751A" w:rsidRPr="00BF3861">
        <w:rPr>
          <w:sz w:val="32"/>
        </w:rPr>
        <w:t xml:space="preserve"> font.  </w:t>
      </w:r>
      <w:r w:rsidR="005C3E0B">
        <w:rPr>
          <w:sz w:val="32"/>
        </w:rPr>
        <w:t xml:space="preserve">Your works cited does not count as one of the 4 pages. </w:t>
      </w:r>
      <w:r w:rsidR="002A751A" w:rsidRPr="00BF3861">
        <w:rPr>
          <w:sz w:val="32"/>
        </w:rPr>
        <w:t>Do not change the margins from 1’x1’.</w:t>
      </w:r>
      <w:r w:rsidR="005C3E0B">
        <w:rPr>
          <w:sz w:val="32"/>
        </w:rPr>
        <w:t xml:space="preserve"> The title should be the same size and font as the rest of the paper</w:t>
      </w:r>
      <w:r w:rsidR="002A751A" w:rsidRPr="00BF3861">
        <w:rPr>
          <w:sz w:val="32"/>
        </w:rPr>
        <w:t xml:space="preserve">.  </w:t>
      </w:r>
      <w:r w:rsidR="005C3E0B">
        <w:rPr>
          <w:sz w:val="32"/>
        </w:rPr>
        <w:t xml:space="preserve">Include internal citations. </w:t>
      </w:r>
      <w:r w:rsidR="00BF3861">
        <w:rPr>
          <w:sz w:val="32"/>
        </w:rPr>
        <w:t xml:space="preserve">Put your name in a header. </w:t>
      </w:r>
      <w:r w:rsidR="005C3E0B">
        <w:rPr>
          <w:sz w:val="32"/>
        </w:rPr>
        <w:t xml:space="preserve"> </w:t>
      </w:r>
    </w:p>
    <w:p w:rsidR="002A751A" w:rsidRDefault="002A751A" w:rsidP="002A751A"/>
    <w:p w:rsidR="00BF3861" w:rsidRDefault="00BF3861" w:rsidP="002A751A"/>
    <w:p w:rsidR="00BF3861" w:rsidRDefault="00BF3861" w:rsidP="002A751A"/>
    <w:p w:rsidR="00BF3861" w:rsidRDefault="00BF3861" w:rsidP="002A751A"/>
    <w:p w:rsidR="00BF3861" w:rsidRDefault="00BF3861" w:rsidP="002A751A"/>
    <w:p w:rsidR="00BF3861" w:rsidRDefault="00BF3861" w:rsidP="002A751A"/>
    <w:p w:rsidR="00BF3861" w:rsidRDefault="00BF3861" w:rsidP="002A751A"/>
    <w:p w:rsidR="00BF3861" w:rsidRDefault="00BF3861" w:rsidP="002A751A"/>
    <w:p w:rsidR="00B51586" w:rsidRDefault="00B51586" w:rsidP="00B51586">
      <w:r>
        <w:lastRenderedPageBreak/>
        <w:t>Part 2:</w:t>
      </w:r>
    </w:p>
    <w:p w:rsidR="00B51586" w:rsidRDefault="00B51586" w:rsidP="00B51586">
      <w:r>
        <w:t xml:space="preserve">Create an informative flyer or brochure for your specific cancer. Do not just copy and paste whole sections of your report on to the flyer/brochure. Make it easy and quick to read. It should also be attractive so that people would actually take the time to look at it. </w:t>
      </w:r>
    </w:p>
    <w:p w:rsidR="00B51586" w:rsidRDefault="00B51586" w:rsidP="00B51586">
      <w:r>
        <w:t>OR</w:t>
      </w:r>
    </w:p>
    <w:p w:rsidR="00B51586" w:rsidRDefault="00B51586" w:rsidP="00B51586">
      <w:r>
        <w:t xml:space="preserve">If you are attending relay for life you can make a shirt to wear for the event </w:t>
      </w:r>
    </w:p>
    <w:p w:rsidR="002A751A" w:rsidRDefault="002A751A" w:rsidP="002A751A"/>
    <w:p w:rsidR="002A751A" w:rsidRDefault="002A751A" w:rsidP="002A751A">
      <w:r>
        <w:t>Extra Credit</w:t>
      </w:r>
    </w:p>
    <w:p w:rsidR="002A751A" w:rsidRDefault="002A751A" w:rsidP="002A751A">
      <w:r>
        <w:t xml:space="preserve">The extra credit for this project is to attend the Relay for Life event in </w:t>
      </w:r>
      <w:r w:rsidR="00B51586">
        <w:t>Onslow County.  It from April 24</w:t>
      </w:r>
      <w:r w:rsidRPr="002A751A">
        <w:rPr>
          <w:vertAlign w:val="superscript"/>
        </w:rPr>
        <w:t>th</w:t>
      </w:r>
      <w:r w:rsidR="00B51586">
        <w:t xml:space="preserve"> to April 25</w:t>
      </w:r>
      <w:r w:rsidRPr="002A751A">
        <w:rPr>
          <w:vertAlign w:val="superscript"/>
        </w:rPr>
        <w:t>th</w:t>
      </w:r>
      <w:r>
        <w:t xml:space="preserve">.  </w:t>
      </w:r>
      <w:bookmarkStart w:id="0" w:name="_GoBack"/>
      <w:bookmarkEnd w:id="0"/>
    </w:p>
    <w:sectPr w:rsidR="002A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630"/>
    <w:multiLevelType w:val="hybridMultilevel"/>
    <w:tmpl w:val="793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A"/>
    <w:rsid w:val="000C186B"/>
    <w:rsid w:val="001977A9"/>
    <w:rsid w:val="00233876"/>
    <w:rsid w:val="00255265"/>
    <w:rsid w:val="002A751A"/>
    <w:rsid w:val="00467645"/>
    <w:rsid w:val="00554678"/>
    <w:rsid w:val="005C3E0B"/>
    <w:rsid w:val="007D025D"/>
    <w:rsid w:val="00B51586"/>
    <w:rsid w:val="00BF3861"/>
    <w:rsid w:val="00E51DC5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F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1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F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Smith</dc:creator>
  <cp:keywords/>
  <dc:description/>
  <cp:lastModifiedBy>Kelly L. Smith</cp:lastModifiedBy>
  <cp:revision>9</cp:revision>
  <cp:lastPrinted>2014-04-04T16:21:00Z</cp:lastPrinted>
  <dcterms:created xsi:type="dcterms:W3CDTF">2014-04-02T12:42:00Z</dcterms:created>
  <dcterms:modified xsi:type="dcterms:W3CDTF">2015-04-08T13:12:00Z</dcterms:modified>
</cp:coreProperties>
</file>