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71" w:rsidRDefault="006E0971" w:rsidP="003207F4">
      <w:r>
        <w:t>Use the following information to organize and process your data for lab 1</w:t>
      </w:r>
    </w:p>
    <w:p w:rsidR="009C50A5" w:rsidRDefault="003207F4" w:rsidP="003207F4">
      <w:pPr>
        <w:pStyle w:val="ListParagraph"/>
        <w:numPr>
          <w:ilvl w:val="0"/>
          <w:numId w:val="1"/>
        </w:numPr>
        <w:ind w:left="360"/>
      </w:pPr>
      <w:r>
        <w:t>Set up data table like this in excel and insert data</w:t>
      </w:r>
    </w:p>
    <w:p w:rsidR="003207F4" w:rsidRDefault="003207F4">
      <w:r>
        <w:rPr>
          <w:noProof/>
        </w:rPr>
        <w:drawing>
          <wp:inline distT="0" distB="0" distL="0" distR="0" wp14:anchorId="14191FB6" wp14:editId="5AE83426">
            <wp:extent cx="2364996" cy="2313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6579" cy="231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t xml:space="preserve">Merge the highlighted cells by selecting them and clicking “merge and center” (select circumference and click merge and center </w:t>
      </w:r>
      <w:r>
        <w:rPr>
          <w:b/>
          <w:i/>
          <w:u w:val="single"/>
        </w:rPr>
        <w:t xml:space="preserve">then </w:t>
      </w:r>
      <w:r>
        <w:t xml:space="preserve"> select mass and click merge and center)</w:t>
      </w:r>
    </w:p>
    <w:p w:rsidR="003207F4" w:rsidRDefault="003207F4" w:rsidP="003207F4">
      <w:pPr>
        <w:pStyle w:val="ListParagraph"/>
      </w:pPr>
    </w:p>
    <w:p w:rsidR="003207F4" w:rsidRDefault="003207F4" w:rsidP="003207F4">
      <w:pPr>
        <w:pStyle w:val="ListParagraph"/>
      </w:pPr>
      <w:r>
        <w:rPr>
          <w:noProof/>
        </w:rPr>
        <w:drawing>
          <wp:inline distT="0" distB="0" distL="0" distR="0" wp14:anchorId="0A16077D" wp14:editId="0A29FE63">
            <wp:extent cx="3856300" cy="1812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3755" cy="18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</w:pP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t xml:space="preserve">Add borders by selecting the highlighted cells and clicking format. At the bottom of the menu there is an option for “format cells”.  Choose that option. </w:t>
      </w:r>
    </w:p>
    <w:p w:rsidR="003207F4" w:rsidRDefault="003207F4" w:rsidP="003207F4">
      <w:r>
        <w:rPr>
          <w:noProof/>
        </w:rPr>
        <w:drawing>
          <wp:inline distT="0" distB="0" distL="0" distR="0" wp14:anchorId="1C9287CB" wp14:editId="3A6690C2">
            <wp:extent cx="4664355" cy="1804946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8502" cy="18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</w:pP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t>Click the “Border” tab and chose “outline” and “inside”. Click OK.</w:t>
      </w:r>
    </w:p>
    <w:p w:rsidR="003207F4" w:rsidRDefault="003207F4" w:rsidP="003207F4">
      <w:pPr>
        <w:pStyle w:val="ListParagraph"/>
      </w:pPr>
      <w:r>
        <w:rPr>
          <w:noProof/>
        </w:rPr>
        <w:drawing>
          <wp:inline distT="0" distB="0" distL="0" distR="0" wp14:anchorId="7AAC1D0F" wp14:editId="37E3CEF2">
            <wp:extent cx="2571646" cy="2282024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342" cy="22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</w:pP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t>Repeat 3 and 4 with the highlighted data below</w:t>
      </w:r>
    </w:p>
    <w:p w:rsidR="003207F4" w:rsidRDefault="003207F4" w:rsidP="003207F4">
      <w:pPr>
        <w:pStyle w:val="ListParagraph"/>
      </w:pPr>
      <w:r>
        <w:rPr>
          <w:noProof/>
        </w:rPr>
        <w:drawing>
          <wp:inline distT="0" distB="0" distL="0" distR="0" wp14:anchorId="5F6373F3" wp14:editId="05641D54">
            <wp:extent cx="2857049" cy="1478943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9310" cy="148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</w:pP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t>To find average select the “Formulas” tab and click insert function. Find average from the menu and select your data like the image below</w:t>
      </w:r>
    </w:p>
    <w:p w:rsidR="003207F4" w:rsidRDefault="003207F4" w:rsidP="003207F4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6454CB6" wp14:editId="1B9CBD9B">
            <wp:extent cx="1957160" cy="2472856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6220" cy="247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t xml:space="preserve">For standard deviation repeat step six but use standard deviation. Select the same data. </w:t>
      </w:r>
    </w:p>
    <w:p w:rsidR="003207F4" w:rsidRDefault="003207F4" w:rsidP="003207F4">
      <w:pPr>
        <w:pStyle w:val="ListParagraph"/>
      </w:pPr>
    </w:p>
    <w:p w:rsidR="003207F4" w:rsidRDefault="003207F4" w:rsidP="003207F4">
      <w:pPr>
        <w:pStyle w:val="ListParagraph"/>
        <w:numPr>
          <w:ilvl w:val="0"/>
          <w:numId w:val="1"/>
        </w:numPr>
      </w:pPr>
      <w:r>
        <w:lastRenderedPageBreak/>
        <w:t xml:space="preserve">To do a t-test </w:t>
      </w:r>
      <w:proofErr w:type="gramStart"/>
      <w:r>
        <w:t>select</w:t>
      </w:r>
      <w:proofErr w:type="gramEnd"/>
      <w:r>
        <w:t xml:space="preserve"> that option from the function menu. Set up the t-test so that the information looks like the image below</w:t>
      </w:r>
    </w:p>
    <w:p w:rsidR="003207F4" w:rsidRDefault="003207F4" w:rsidP="003207F4">
      <w:pPr>
        <w:pStyle w:val="ListParagraph"/>
      </w:pPr>
      <w:r>
        <w:rPr>
          <w:noProof/>
        </w:rPr>
        <w:drawing>
          <wp:inline distT="0" distB="0" distL="0" distR="0" wp14:anchorId="260BD2EC" wp14:editId="769C29E6">
            <wp:extent cx="5943600" cy="2565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F4" w:rsidRDefault="003207F4" w:rsidP="003207F4">
      <w:pPr>
        <w:pStyle w:val="ListParagraph"/>
      </w:pPr>
    </w:p>
    <w:p w:rsidR="003207F4" w:rsidRDefault="006E0971" w:rsidP="006E0971">
      <w:r>
        <w:t>GRAPHING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Click “insert” and select column graph.  Pick the first 2-D option.  You should end up with a blank box on your screen.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Choose “design” an “select data”</w:t>
      </w:r>
    </w:p>
    <w:p w:rsidR="006E0971" w:rsidRDefault="006E0971" w:rsidP="006E0971">
      <w:pPr>
        <w:pStyle w:val="ListParagraph"/>
      </w:pPr>
      <w:r>
        <w:rPr>
          <w:noProof/>
        </w:rPr>
        <w:drawing>
          <wp:inline distT="0" distB="0" distL="0" distR="0" wp14:anchorId="5BBAECEE" wp14:editId="2D203E21">
            <wp:extent cx="2981739" cy="76048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5201" cy="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Choose “add” and enter the series name as M&amp;M’s. Select the M&amp;M average for series value.  Click ok.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Click the 1 and then edit.  Enter Type of Candy. Your screen should look like the one below.</w:t>
      </w:r>
      <w:r>
        <w:rPr>
          <w:noProof/>
        </w:rPr>
        <w:drawing>
          <wp:inline distT="0" distB="0" distL="0" distR="0" wp14:anchorId="26FF329A" wp14:editId="1F7219EB">
            <wp:extent cx="3697356" cy="12844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4052" cy="128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 xml:space="preserve">Click “add” and enter “Skittles” as the series name.  Select the Skittles average for the series value. Click ok. </w:t>
      </w:r>
    </w:p>
    <w:p w:rsidR="006E0971" w:rsidRDefault="006E0971" w:rsidP="006E0971">
      <w:pPr>
        <w:pStyle w:val="ListParagraph"/>
      </w:pPr>
    </w:p>
    <w:p w:rsidR="006E0971" w:rsidRDefault="006E0971" w:rsidP="006E0971">
      <w:pPr>
        <w:pStyle w:val="ListParagraph"/>
      </w:pPr>
    </w:p>
    <w:p w:rsidR="006E0971" w:rsidRDefault="006E0971" w:rsidP="006E0971">
      <w:pPr>
        <w:pStyle w:val="ListParagraph"/>
      </w:pPr>
    </w:p>
    <w:p w:rsidR="006E0971" w:rsidRDefault="006E0971" w:rsidP="006E0971">
      <w:pPr>
        <w:pStyle w:val="ListParagraph"/>
      </w:pP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lastRenderedPageBreak/>
        <w:t>Click ok to close the menu. Your graph should look like the one below but with your data.</w:t>
      </w:r>
    </w:p>
    <w:p w:rsidR="006E0971" w:rsidRDefault="006E0971" w:rsidP="006E0971">
      <w:pPr>
        <w:pStyle w:val="ListParagraph"/>
      </w:pPr>
      <w:r>
        <w:rPr>
          <w:noProof/>
        </w:rPr>
        <w:drawing>
          <wp:inline distT="0" distB="0" distL="0" distR="0" wp14:anchorId="78BC58C8" wp14:editId="6CA6E0F9">
            <wp:extent cx="3026980" cy="18288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0434" cy="183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 xml:space="preserve">Use the layout tab to add a title and axis labels.  Don’t forget units! 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Click the button for error bars. Select “More error bars options”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Select the M&amp;M’s series and click ok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Select the fixed values option and enter your standard deviation for the data and click ok</w:t>
      </w:r>
    </w:p>
    <w:p w:rsidR="006E0971" w:rsidRDefault="006E0971" w:rsidP="006E0971">
      <w:pPr>
        <w:pStyle w:val="ListParagraph"/>
        <w:numPr>
          <w:ilvl w:val="0"/>
          <w:numId w:val="2"/>
        </w:numPr>
      </w:pPr>
      <w:r>
        <w:t>Repeat for skittles.</w:t>
      </w:r>
    </w:p>
    <w:p w:rsidR="006E0971" w:rsidRDefault="006E0971" w:rsidP="006E0971">
      <w:pPr>
        <w:pStyle w:val="ListParagraph"/>
        <w:numPr>
          <w:ilvl w:val="0"/>
          <w:numId w:val="2"/>
        </w:numPr>
        <w:rPr>
          <w:sz w:val="28"/>
          <w:highlight w:val="yellow"/>
        </w:rPr>
      </w:pPr>
      <w:r w:rsidRPr="006E0971">
        <w:rPr>
          <w:sz w:val="28"/>
          <w:highlight w:val="yellow"/>
        </w:rPr>
        <w:t xml:space="preserve">Email your excel spreadsheet to me or save it to my thumb drive. </w:t>
      </w:r>
    </w:p>
    <w:p w:rsidR="006E0971" w:rsidRPr="006E0971" w:rsidRDefault="006E0971" w:rsidP="006E0971">
      <w:pPr>
        <w:pStyle w:val="ListParagraph"/>
        <w:numPr>
          <w:ilvl w:val="0"/>
          <w:numId w:val="2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Copy and paste your completed work into your word document that contains the rest of your lab report.  </w:t>
      </w:r>
      <w:bookmarkStart w:id="0" w:name="_GoBack"/>
      <w:bookmarkEnd w:id="0"/>
    </w:p>
    <w:p w:rsidR="006E0971" w:rsidRDefault="006E0971" w:rsidP="006E0971">
      <w:pPr>
        <w:pStyle w:val="ListParagraph"/>
      </w:pPr>
    </w:p>
    <w:p w:rsidR="006E0971" w:rsidRDefault="006E0971" w:rsidP="006E0971">
      <w:pPr>
        <w:pStyle w:val="ListParagraph"/>
      </w:pPr>
    </w:p>
    <w:sectPr w:rsidR="006E0971" w:rsidSect="0032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4F5"/>
    <w:multiLevelType w:val="hybridMultilevel"/>
    <w:tmpl w:val="6A72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3245"/>
    <w:multiLevelType w:val="hybridMultilevel"/>
    <w:tmpl w:val="23F0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F4"/>
    <w:rsid w:val="003207F4"/>
    <w:rsid w:val="006E0971"/>
    <w:rsid w:val="009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2</cp:revision>
  <dcterms:created xsi:type="dcterms:W3CDTF">2014-02-03T22:25:00Z</dcterms:created>
  <dcterms:modified xsi:type="dcterms:W3CDTF">2014-02-03T23:32:00Z</dcterms:modified>
</cp:coreProperties>
</file>